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FBF" w:rsidRDefault="00131FBF">
      <w:r>
        <w:t>Meslek komiteleri toplanıyor</w:t>
      </w:r>
    </w:p>
    <w:p w:rsidR="00131FBF" w:rsidRDefault="00131FBF"/>
    <w:p w:rsidR="00131FBF" w:rsidRDefault="00131FBF">
      <w:r>
        <w:t xml:space="preserve">Sakarya Ticaret ve Sanayi Odası (SATSO) bünyesinde faaliyet gösteren tüm meslek komiteleri 21 Aralık Cuma günü bir araya gelecek. </w:t>
      </w:r>
    </w:p>
    <w:p w:rsidR="00131FBF" w:rsidRDefault="00131FBF">
      <w:r>
        <w:t xml:space="preserve">SATSO Ali Coşkun Konferans Salonu’nda düzenlenecek olan toplantı saat 14.00’te başlayacak. Toplantıda meslek komitelerinin sorunları görüşülecek. </w:t>
      </w:r>
      <w:bookmarkStart w:id="0" w:name="_GoBack"/>
      <w:bookmarkEnd w:id="0"/>
    </w:p>
    <w:sectPr w:rsidR="00131F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DCD"/>
    <w:rsid w:val="00131FBF"/>
    <w:rsid w:val="004F7E1B"/>
    <w:rsid w:val="00EC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3</cp:revision>
  <cp:lastPrinted>2012-12-19T09:32:00Z</cp:lastPrinted>
  <dcterms:created xsi:type="dcterms:W3CDTF">2012-12-19T09:29:00Z</dcterms:created>
  <dcterms:modified xsi:type="dcterms:W3CDTF">2012-12-19T09:33:00Z</dcterms:modified>
</cp:coreProperties>
</file>